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60D78" w14:textId="36996719" w:rsidR="00C2764B" w:rsidRPr="000653AB" w:rsidRDefault="00C2764B" w:rsidP="00C2764B">
      <w:pPr>
        <w:jc w:val="center"/>
        <w:rPr>
          <w:b/>
          <w:bCs/>
          <w:sz w:val="56"/>
          <w:szCs w:val="56"/>
        </w:rPr>
      </w:pPr>
      <w:bookmarkStart w:id="0" w:name="_Hlk19221388"/>
      <w:bookmarkStart w:id="1" w:name="_Hlk19221448"/>
      <w:r w:rsidRPr="00C2764B">
        <w:rPr>
          <w:rFonts w:ascii="Calibri" w:eastAsia="Calibri" w:hAnsi="Calibri"/>
          <w:noProof/>
          <w:sz w:val="56"/>
          <w:szCs w:val="56"/>
        </w:rPr>
        <w:drawing>
          <wp:anchor distT="0" distB="0" distL="114300" distR="114300" simplePos="0" relativeHeight="251653120" behindDoc="1" locked="0" layoutInCell="1" allowOverlap="1" wp14:anchorId="2993D7D1" wp14:editId="214FC756">
            <wp:simplePos x="0" y="0"/>
            <wp:positionH relativeFrom="column">
              <wp:posOffset>5556885</wp:posOffset>
            </wp:positionH>
            <wp:positionV relativeFrom="paragraph">
              <wp:posOffset>12065</wp:posOffset>
            </wp:positionV>
            <wp:extent cx="723900" cy="935712"/>
            <wp:effectExtent l="0" t="0" r="0" b="0"/>
            <wp:wrapTight wrapText="bothSides">
              <wp:wrapPolygon edited="0">
                <wp:start x="0" y="0"/>
                <wp:lineTo x="0" y="21116"/>
                <wp:lineTo x="21032" y="21116"/>
                <wp:lineTo x="21032" y="0"/>
                <wp:lineTo x="0" y="0"/>
              </wp:wrapPolygon>
            </wp:wrapTight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sec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35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szCs w:val="56"/>
        </w:rPr>
        <w:t xml:space="preserve">        </w:t>
      </w:r>
      <w:r w:rsidRPr="000653AB">
        <w:rPr>
          <w:b/>
          <w:bCs/>
          <w:sz w:val="56"/>
          <w:szCs w:val="56"/>
        </w:rPr>
        <w:t xml:space="preserve">Biblioteca </w:t>
      </w:r>
      <w:r w:rsidR="000653AB" w:rsidRPr="000653AB">
        <w:rPr>
          <w:b/>
          <w:bCs/>
          <w:sz w:val="56"/>
          <w:szCs w:val="56"/>
        </w:rPr>
        <w:t>E</w:t>
      </w:r>
      <w:r w:rsidRPr="000653AB">
        <w:rPr>
          <w:b/>
          <w:bCs/>
          <w:sz w:val="56"/>
          <w:szCs w:val="56"/>
        </w:rPr>
        <w:t>scolar</w:t>
      </w:r>
    </w:p>
    <w:bookmarkEnd w:id="0"/>
    <w:p w14:paraId="7684C89E" w14:textId="04193678" w:rsidR="00C2764B" w:rsidRPr="000653AB" w:rsidRDefault="00C2764B" w:rsidP="00C2764B">
      <w:pPr>
        <w:jc w:val="center"/>
        <w:rPr>
          <w:b/>
          <w:bCs/>
          <w:sz w:val="56"/>
          <w:szCs w:val="56"/>
        </w:rPr>
      </w:pPr>
      <w:r w:rsidRPr="000653AB">
        <w:rPr>
          <w:b/>
          <w:bCs/>
          <w:sz w:val="56"/>
          <w:szCs w:val="56"/>
        </w:rPr>
        <w:t xml:space="preserve">        20</w:t>
      </w:r>
      <w:r w:rsidR="003963A1" w:rsidRPr="000653AB">
        <w:rPr>
          <w:b/>
          <w:bCs/>
          <w:sz w:val="56"/>
          <w:szCs w:val="56"/>
        </w:rPr>
        <w:t>20</w:t>
      </w:r>
      <w:r w:rsidRPr="000653AB">
        <w:rPr>
          <w:b/>
          <w:bCs/>
          <w:sz w:val="56"/>
          <w:szCs w:val="56"/>
        </w:rPr>
        <w:t>/202</w:t>
      </w:r>
      <w:r w:rsidR="003963A1" w:rsidRPr="000653AB">
        <w:rPr>
          <w:b/>
          <w:bCs/>
          <w:sz w:val="56"/>
          <w:szCs w:val="56"/>
        </w:rPr>
        <w:t>1</w:t>
      </w:r>
    </w:p>
    <w:p w14:paraId="3BC9A53B" w14:textId="6961CD7B" w:rsidR="00C2764B" w:rsidRDefault="003963A1" w:rsidP="00C2764B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6806CCB5" wp14:editId="3D57A923">
            <wp:simplePos x="0" y="0"/>
            <wp:positionH relativeFrom="column">
              <wp:posOffset>3719127</wp:posOffset>
            </wp:positionH>
            <wp:positionV relativeFrom="paragraph">
              <wp:posOffset>509914</wp:posOffset>
            </wp:positionV>
            <wp:extent cx="1454150" cy="1234440"/>
            <wp:effectExtent l="0" t="0" r="0" b="3810"/>
            <wp:wrapTight wrapText="bothSides">
              <wp:wrapPolygon edited="0">
                <wp:start x="1132" y="0"/>
                <wp:lineTo x="0" y="667"/>
                <wp:lineTo x="0" y="21000"/>
                <wp:lineTo x="1132" y="21333"/>
                <wp:lineTo x="20091" y="21333"/>
                <wp:lineTo x="21223" y="21000"/>
                <wp:lineTo x="21223" y="667"/>
                <wp:lineTo x="20091" y="0"/>
                <wp:lineTo x="1132" y="0"/>
              </wp:wrapPolygon>
            </wp:wrapTight>
            <wp:docPr id="1" name="Imagem 1" descr="Uma imagem com prateleira, livro, interior, bibliotec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prateleira, livro, interior, biblioteca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945" w:rsidRPr="00C2764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4144" behindDoc="1" locked="0" layoutInCell="1" allowOverlap="1" wp14:anchorId="39E2BBD8" wp14:editId="0F24C551">
            <wp:simplePos x="0" y="0"/>
            <wp:positionH relativeFrom="column">
              <wp:posOffset>5540375</wp:posOffset>
            </wp:positionH>
            <wp:positionV relativeFrom="paragraph">
              <wp:posOffset>182245</wp:posOffset>
            </wp:positionV>
            <wp:extent cx="723900" cy="520700"/>
            <wp:effectExtent l="0" t="0" r="0" b="0"/>
            <wp:wrapTight wrapText="bothSides">
              <wp:wrapPolygon edited="0">
                <wp:start x="0" y="0"/>
                <wp:lineTo x="0" y="20546"/>
                <wp:lineTo x="21032" y="20546"/>
                <wp:lineTo x="21032" y="0"/>
                <wp:lineTo x="0" y="0"/>
              </wp:wrapPolygon>
            </wp:wrapTight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ópia de logo B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91EA9" w14:textId="1DDAAE6A" w:rsidR="00AA7945" w:rsidRDefault="003963A1" w:rsidP="00AA7945">
      <w:pPr>
        <w:rPr>
          <w:sz w:val="56"/>
          <w:szCs w:val="56"/>
        </w:rPr>
      </w:pPr>
      <w:r w:rsidRPr="00C2764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6192" behindDoc="1" locked="0" layoutInCell="1" allowOverlap="1" wp14:anchorId="27B9D9F8" wp14:editId="5ED62A8A">
            <wp:simplePos x="0" y="0"/>
            <wp:positionH relativeFrom="column">
              <wp:posOffset>5541039</wp:posOffset>
            </wp:positionH>
            <wp:positionV relativeFrom="paragraph">
              <wp:posOffset>386933</wp:posOffset>
            </wp:positionV>
            <wp:extent cx="678815" cy="762000"/>
            <wp:effectExtent l="0" t="0" r="6985" b="0"/>
            <wp:wrapTight wrapText="bothSides">
              <wp:wrapPolygon edited="0">
                <wp:start x="0" y="0"/>
                <wp:lineTo x="0" y="21060"/>
                <wp:lineTo x="21216" y="21060"/>
                <wp:lineTo x="21216" y="0"/>
                <wp:lineTo x="0" y="0"/>
              </wp:wrapPolygon>
            </wp:wrapTight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ópia de logo be vf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AC6C6" w14:textId="3F8A66F6" w:rsidR="003963A1" w:rsidRDefault="003963A1" w:rsidP="00AA7945">
      <w:pPr>
        <w:rPr>
          <w:sz w:val="56"/>
          <w:szCs w:val="56"/>
        </w:rPr>
      </w:pPr>
    </w:p>
    <w:p w14:paraId="01EDEA2A" w14:textId="7DE4E9E1" w:rsidR="008602BD" w:rsidRDefault="000653AB" w:rsidP="003963A1">
      <w:pPr>
        <w:rPr>
          <w:sz w:val="52"/>
          <w:szCs w:val="52"/>
        </w:rPr>
      </w:pPr>
      <w:r>
        <w:rPr>
          <w:sz w:val="52"/>
          <w:szCs w:val="52"/>
        </w:rPr>
        <w:t xml:space="preserve">   </w:t>
      </w:r>
      <w:r w:rsidR="008602BD" w:rsidRPr="003963A1">
        <w:rPr>
          <w:sz w:val="52"/>
          <w:szCs w:val="52"/>
        </w:rPr>
        <w:t>Bibliotecas cheias de luz</w:t>
      </w:r>
      <w:r w:rsidR="003963A1" w:rsidRPr="003963A1">
        <w:rPr>
          <w:sz w:val="52"/>
          <w:szCs w:val="52"/>
        </w:rPr>
        <w:t>,</w:t>
      </w:r>
      <w:r w:rsidR="008602BD" w:rsidRPr="003963A1">
        <w:rPr>
          <w:sz w:val="52"/>
          <w:szCs w:val="52"/>
        </w:rPr>
        <w:t xml:space="preserve"> com estantes </w:t>
      </w:r>
      <w:r w:rsidR="003963A1" w:rsidRPr="003963A1">
        <w:rPr>
          <w:sz w:val="52"/>
          <w:szCs w:val="52"/>
        </w:rPr>
        <w:t>decoradas</w:t>
      </w:r>
      <w:r w:rsidR="008602BD" w:rsidRPr="003963A1">
        <w:rPr>
          <w:sz w:val="52"/>
          <w:szCs w:val="52"/>
        </w:rPr>
        <w:t xml:space="preserve"> de sorrisos </w:t>
      </w:r>
      <w:r w:rsidR="003963A1" w:rsidRPr="003963A1">
        <w:rPr>
          <w:sz w:val="52"/>
          <w:szCs w:val="52"/>
        </w:rPr>
        <w:t>coloridos</w:t>
      </w:r>
      <w:r w:rsidR="008602BD" w:rsidRPr="003963A1">
        <w:rPr>
          <w:sz w:val="52"/>
          <w:szCs w:val="52"/>
        </w:rPr>
        <w:t>, de sonhos por descobrir, de viagens por fazer, de memórias por construir... só quem abrir os livros é que encontra... ou se desencontra...</w:t>
      </w:r>
    </w:p>
    <w:p w14:paraId="0BFCBEBD" w14:textId="77777777" w:rsidR="003963A1" w:rsidRPr="003963A1" w:rsidRDefault="003963A1" w:rsidP="003963A1">
      <w:pPr>
        <w:rPr>
          <w:sz w:val="52"/>
          <w:szCs w:val="52"/>
        </w:rPr>
      </w:pPr>
    </w:p>
    <w:p w14:paraId="6E26BF3C" w14:textId="50DECE83" w:rsidR="00D943ED" w:rsidRDefault="003963A1" w:rsidP="003963A1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0EA5599A" wp14:editId="2F31E79A">
            <wp:extent cx="2469282" cy="2469282"/>
            <wp:effectExtent l="0" t="0" r="7620" b="7620"/>
            <wp:docPr id="3" name="Imagem 3" descr="Uma imagem com sa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sal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6543" cy="2476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016BA4" w14:textId="3E1AD33B" w:rsidR="008602BD" w:rsidRDefault="008602BD" w:rsidP="00AA7945">
      <w:pPr>
        <w:ind w:firstLine="708"/>
        <w:jc w:val="center"/>
        <w:rPr>
          <w:sz w:val="56"/>
          <w:szCs w:val="56"/>
        </w:rPr>
      </w:pPr>
    </w:p>
    <w:bookmarkEnd w:id="1"/>
    <w:p w14:paraId="022E4723" w14:textId="4F60FDB6" w:rsidR="00A94612" w:rsidRPr="00D943ED" w:rsidRDefault="008602BD" w:rsidP="00D943ED">
      <w:pPr>
        <w:ind w:firstLine="708"/>
        <w:jc w:val="both"/>
        <w:rPr>
          <w:sz w:val="56"/>
          <w:szCs w:val="56"/>
        </w:rPr>
      </w:pPr>
      <w:r w:rsidRPr="00C2764B">
        <w:rPr>
          <w:sz w:val="56"/>
          <w:szCs w:val="56"/>
        </w:rPr>
        <w:t xml:space="preserve">A </w:t>
      </w:r>
      <w:r>
        <w:rPr>
          <w:sz w:val="56"/>
          <w:szCs w:val="56"/>
        </w:rPr>
        <w:t>equipa da b</w:t>
      </w:r>
      <w:r w:rsidRPr="00C2764B">
        <w:rPr>
          <w:sz w:val="56"/>
          <w:szCs w:val="56"/>
        </w:rPr>
        <w:t xml:space="preserve">iblioteca </w:t>
      </w:r>
      <w:r>
        <w:rPr>
          <w:sz w:val="56"/>
          <w:szCs w:val="56"/>
        </w:rPr>
        <w:t>e</w:t>
      </w:r>
      <w:r w:rsidRPr="00C2764B">
        <w:rPr>
          <w:sz w:val="56"/>
          <w:szCs w:val="56"/>
        </w:rPr>
        <w:t>scolar</w:t>
      </w:r>
      <w:r>
        <w:rPr>
          <w:sz w:val="56"/>
          <w:szCs w:val="56"/>
        </w:rPr>
        <w:t xml:space="preserve"> </w:t>
      </w:r>
      <w:r w:rsidRPr="00C2764B">
        <w:rPr>
          <w:sz w:val="56"/>
          <w:szCs w:val="56"/>
        </w:rPr>
        <w:t>deseja a todos um excelente ano letiv</w:t>
      </w:r>
      <w:r>
        <w:rPr>
          <w:sz w:val="56"/>
          <w:szCs w:val="56"/>
        </w:rPr>
        <w:t>o.</w:t>
      </w:r>
    </w:p>
    <w:sectPr w:rsidR="00A94612" w:rsidRPr="00D943ED" w:rsidSect="00C4706D">
      <w:headerReference w:type="default" r:id="rId11"/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0D630" w14:textId="77777777" w:rsidR="004D10B9" w:rsidRDefault="004D10B9">
      <w:r>
        <w:separator/>
      </w:r>
    </w:p>
  </w:endnote>
  <w:endnote w:type="continuationSeparator" w:id="0">
    <w:p w14:paraId="14B25C77" w14:textId="77777777" w:rsidR="004D10B9" w:rsidRDefault="004D1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Script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1E2DE5" w14:textId="77777777" w:rsidR="004D10B9" w:rsidRDefault="004D10B9">
      <w:r>
        <w:separator/>
      </w:r>
    </w:p>
  </w:footnote>
  <w:footnote w:type="continuationSeparator" w:id="0">
    <w:p w14:paraId="2E2FB317" w14:textId="77777777" w:rsidR="004D10B9" w:rsidRDefault="004D1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06" w:type="dxa"/>
      <w:tblBorders>
        <w:bottom w:val="single" w:sz="4" w:space="0" w:color="999999"/>
      </w:tblBorders>
      <w:tblLayout w:type="fixed"/>
      <w:tblLook w:val="04A0" w:firstRow="1" w:lastRow="0" w:firstColumn="1" w:lastColumn="0" w:noHBand="0" w:noVBand="1"/>
    </w:tblPr>
    <w:tblGrid>
      <w:gridCol w:w="2410"/>
      <w:gridCol w:w="7196"/>
    </w:tblGrid>
    <w:tr w:rsidR="00902553" w:rsidRPr="00902553" w14:paraId="55DF48E9" w14:textId="77777777" w:rsidTr="00927DE0">
      <w:tc>
        <w:tcPr>
          <w:tcW w:w="2410" w:type="dxa"/>
          <w:tcBorders>
            <w:top w:val="nil"/>
            <w:left w:val="nil"/>
            <w:bottom w:val="single" w:sz="4" w:space="0" w:color="999999"/>
            <w:right w:val="nil"/>
          </w:tcBorders>
          <w:vAlign w:val="center"/>
        </w:tcPr>
        <w:p w14:paraId="7A65A769" w14:textId="77777777" w:rsidR="00902553" w:rsidRPr="00902553" w:rsidRDefault="00AD4E4F" w:rsidP="00902553">
          <w:pPr>
            <w:snapToGrid w:val="0"/>
            <w:spacing w:after="200" w:line="276" w:lineRule="auto"/>
            <w:ind w:right="-2810"/>
            <w:rPr>
              <w:rFonts w:ascii="Calibri" w:hAnsi="Calibri"/>
              <w:sz w:val="22"/>
              <w:szCs w:val="22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05540B9C" wp14:editId="044E2030">
                <wp:simplePos x="0" y="0"/>
                <wp:positionH relativeFrom="column">
                  <wp:posOffset>-264160</wp:posOffset>
                </wp:positionH>
                <wp:positionV relativeFrom="paragraph">
                  <wp:posOffset>-231140</wp:posOffset>
                </wp:positionV>
                <wp:extent cx="1733550" cy="876300"/>
                <wp:effectExtent l="0" t="0" r="0" b="0"/>
                <wp:wrapNone/>
                <wp:docPr id="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196" w:type="dxa"/>
          <w:tcBorders>
            <w:top w:val="nil"/>
            <w:left w:val="nil"/>
            <w:bottom w:val="single" w:sz="4" w:space="0" w:color="999999"/>
            <w:right w:val="nil"/>
          </w:tcBorders>
          <w:hideMark/>
        </w:tcPr>
        <w:p w14:paraId="28D4737D" w14:textId="53950A50" w:rsidR="00902553" w:rsidRDefault="00A94612" w:rsidP="00C2764B">
          <w:pPr>
            <w:spacing w:line="276" w:lineRule="auto"/>
            <w:jc w:val="both"/>
            <w:rPr>
              <w:rFonts w:ascii="Trebuchet MS" w:hAnsi="Trebuchet MS"/>
              <w:b/>
              <w:smallCaps/>
              <w:sz w:val="28"/>
              <w:szCs w:val="28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1824" behindDoc="0" locked="0" layoutInCell="1" allowOverlap="1" wp14:anchorId="443593F9" wp14:editId="567A9CAF">
                <wp:simplePos x="0" y="0"/>
                <wp:positionH relativeFrom="column">
                  <wp:posOffset>3155950</wp:posOffset>
                </wp:positionH>
                <wp:positionV relativeFrom="paragraph">
                  <wp:posOffset>-180975</wp:posOffset>
                </wp:positionV>
                <wp:extent cx="1367790" cy="673735"/>
                <wp:effectExtent l="0" t="0" r="3810" b="12065"/>
                <wp:wrapNone/>
                <wp:docPr id="6" name="Picture 6" descr="Macintosh HD:Users:familia:Pictures:Fototeca.photoslibrary:resources:proxies:derivatives:00:00:1:UNADJUSTEDNONRAW_thumb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familia:Pictures:Fototeca.photoslibrary:resources:proxies:derivatives:00:00:1:UNADJUSTEDNONRAW_thumb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7790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02553" w:rsidRPr="00902553">
            <w:rPr>
              <w:rFonts w:ascii="Trebuchet MS" w:hAnsi="Trebuchet MS"/>
              <w:b/>
              <w:smallCaps/>
              <w:sz w:val="28"/>
              <w:szCs w:val="28"/>
            </w:rPr>
            <w:t>Agrupamento de Escolas de Trancoso</w:t>
          </w:r>
        </w:p>
        <w:p w14:paraId="17B98425" w14:textId="6353BA09" w:rsidR="00C2764B" w:rsidRPr="00C2764B" w:rsidRDefault="00C2764B" w:rsidP="00C2764B">
          <w:pPr>
            <w:rPr>
              <w:rFonts w:ascii="Trebuchet MS" w:eastAsia="Calibri" w:hAnsi="Trebuchet MS" w:cs="SegoeScript,Bold"/>
              <w:bCs/>
            </w:rPr>
          </w:pPr>
          <w:r>
            <w:rPr>
              <w:rFonts w:ascii="Trebuchet MS" w:eastAsia="Calibri" w:hAnsi="Trebuchet MS" w:cs="SegoeScript,Bold"/>
              <w:bCs/>
            </w:rPr>
            <w:t xml:space="preserve">                       </w:t>
          </w:r>
          <w:r w:rsidRPr="00C2764B">
            <w:rPr>
              <w:rFonts w:ascii="Trebuchet MS" w:eastAsia="Calibri" w:hAnsi="Trebuchet MS" w:cs="SegoeScript,Bold"/>
              <w:bCs/>
            </w:rPr>
            <w:t>Cód. 161561</w:t>
          </w:r>
        </w:p>
        <w:p w14:paraId="795F3E20" w14:textId="17F94B0A" w:rsidR="00902553" w:rsidRPr="00902553" w:rsidRDefault="00902553" w:rsidP="00AD4E4F">
          <w:pPr>
            <w:tabs>
              <w:tab w:val="left" w:pos="0"/>
              <w:tab w:val="center" w:pos="2268"/>
              <w:tab w:val="left" w:pos="5160"/>
            </w:tabs>
            <w:spacing w:after="200" w:line="276" w:lineRule="auto"/>
            <w:ind w:left="-1384"/>
            <w:rPr>
              <w:rFonts w:ascii="Trebuchet MS" w:hAnsi="Trebuchet MS"/>
              <w:b/>
              <w:smallCaps/>
              <w:sz w:val="28"/>
              <w:szCs w:val="28"/>
            </w:rPr>
          </w:pPr>
          <w:r>
            <w:rPr>
              <w:rFonts w:ascii="Trebuchet MS" w:eastAsia="Calibri" w:hAnsi="Trebuchet MS" w:cs="SegoeScript,Bold"/>
              <w:bCs/>
              <w:sz w:val="22"/>
              <w:szCs w:val="22"/>
              <w:lang w:eastAsia="en-US"/>
            </w:rPr>
            <w:tab/>
          </w:r>
          <w:r>
            <w:rPr>
              <w:rFonts w:ascii="Trebuchet MS" w:eastAsia="Calibri" w:hAnsi="Trebuchet MS" w:cs="SegoeScript,Bold"/>
              <w:bCs/>
              <w:sz w:val="22"/>
              <w:szCs w:val="22"/>
              <w:lang w:eastAsia="en-US"/>
            </w:rPr>
            <w:tab/>
          </w:r>
          <w:r w:rsidR="009A7256">
            <w:rPr>
              <w:rFonts w:ascii="Trebuchet MS" w:eastAsia="Calibri" w:hAnsi="Trebuchet MS" w:cs="SegoeScript,Bold"/>
              <w:bCs/>
              <w:sz w:val="22"/>
              <w:szCs w:val="22"/>
              <w:lang w:eastAsia="en-US"/>
            </w:rPr>
            <w:t>www.aetrancoso.pt</w:t>
          </w:r>
          <w:r>
            <w:rPr>
              <w:rFonts w:ascii="Trebuchet MS" w:eastAsia="Calibri" w:hAnsi="Trebuchet MS" w:cs="SegoeScript,Bold"/>
              <w:bCs/>
              <w:sz w:val="22"/>
              <w:szCs w:val="22"/>
              <w:lang w:eastAsia="en-US"/>
            </w:rPr>
            <w:tab/>
          </w:r>
        </w:p>
      </w:tc>
    </w:tr>
  </w:tbl>
  <w:p w14:paraId="71FCF313" w14:textId="77777777" w:rsidR="008C7D9C" w:rsidRDefault="008C7D9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372C"/>
    <w:rsid w:val="0002426E"/>
    <w:rsid w:val="00025F07"/>
    <w:rsid w:val="00051ADD"/>
    <w:rsid w:val="000653AB"/>
    <w:rsid w:val="000760F1"/>
    <w:rsid w:val="00085EB7"/>
    <w:rsid w:val="000A56C4"/>
    <w:rsid w:val="00112A91"/>
    <w:rsid w:val="001228CC"/>
    <w:rsid w:val="00133173"/>
    <w:rsid w:val="0016120E"/>
    <w:rsid w:val="001830DF"/>
    <w:rsid w:val="001C1619"/>
    <w:rsid w:val="001D0AE9"/>
    <w:rsid w:val="001E78B9"/>
    <w:rsid w:val="001F448F"/>
    <w:rsid w:val="00200DCA"/>
    <w:rsid w:val="00203141"/>
    <w:rsid w:val="00220E8C"/>
    <w:rsid w:val="002324C9"/>
    <w:rsid w:val="00283463"/>
    <w:rsid w:val="00283519"/>
    <w:rsid w:val="002A79AC"/>
    <w:rsid w:val="002D0F33"/>
    <w:rsid w:val="002F2814"/>
    <w:rsid w:val="002F30BF"/>
    <w:rsid w:val="003154E3"/>
    <w:rsid w:val="00335B9A"/>
    <w:rsid w:val="003736DA"/>
    <w:rsid w:val="003963A1"/>
    <w:rsid w:val="003A3B0D"/>
    <w:rsid w:val="003A7AEF"/>
    <w:rsid w:val="003B644E"/>
    <w:rsid w:val="00464C3F"/>
    <w:rsid w:val="00465820"/>
    <w:rsid w:val="004807EB"/>
    <w:rsid w:val="00483F30"/>
    <w:rsid w:val="00485191"/>
    <w:rsid w:val="00492752"/>
    <w:rsid w:val="004B5196"/>
    <w:rsid w:val="004D10B9"/>
    <w:rsid w:val="00540B52"/>
    <w:rsid w:val="00555BA3"/>
    <w:rsid w:val="00582716"/>
    <w:rsid w:val="00590852"/>
    <w:rsid w:val="005D58B7"/>
    <w:rsid w:val="005F2A00"/>
    <w:rsid w:val="005F66C9"/>
    <w:rsid w:val="00603C5B"/>
    <w:rsid w:val="00662939"/>
    <w:rsid w:val="006663C7"/>
    <w:rsid w:val="006B10E6"/>
    <w:rsid w:val="006B233D"/>
    <w:rsid w:val="006D7C5B"/>
    <w:rsid w:val="006E7CFA"/>
    <w:rsid w:val="00742334"/>
    <w:rsid w:val="00751CEF"/>
    <w:rsid w:val="007624D9"/>
    <w:rsid w:val="007774E5"/>
    <w:rsid w:val="007E301F"/>
    <w:rsid w:val="008602BD"/>
    <w:rsid w:val="008616EC"/>
    <w:rsid w:val="0087105A"/>
    <w:rsid w:val="0088002B"/>
    <w:rsid w:val="00892E7B"/>
    <w:rsid w:val="008A3CAC"/>
    <w:rsid w:val="008A7D69"/>
    <w:rsid w:val="008B6641"/>
    <w:rsid w:val="008C20FF"/>
    <w:rsid w:val="008C50B7"/>
    <w:rsid w:val="008C7D9C"/>
    <w:rsid w:val="008D3A41"/>
    <w:rsid w:val="008F400C"/>
    <w:rsid w:val="00902553"/>
    <w:rsid w:val="009064CE"/>
    <w:rsid w:val="009122B5"/>
    <w:rsid w:val="00927DE0"/>
    <w:rsid w:val="00935D9C"/>
    <w:rsid w:val="00943C39"/>
    <w:rsid w:val="00992F94"/>
    <w:rsid w:val="009A7256"/>
    <w:rsid w:val="009A7A2C"/>
    <w:rsid w:val="009B7BC3"/>
    <w:rsid w:val="009D1420"/>
    <w:rsid w:val="00A2222D"/>
    <w:rsid w:val="00A25372"/>
    <w:rsid w:val="00A6194E"/>
    <w:rsid w:val="00A93B9C"/>
    <w:rsid w:val="00A94612"/>
    <w:rsid w:val="00AA7945"/>
    <w:rsid w:val="00AA7FDF"/>
    <w:rsid w:val="00AD2778"/>
    <w:rsid w:val="00AD4E4F"/>
    <w:rsid w:val="00AE3009"/>
    <w:rsid w:val="00AE6E95"/>
    <w:rsid w:val="00B03659"/>
    <w:rsid w:val="00B26707"/>
    <w:rsid w:val="00B272AC"/>
    <w:rsid w:val="00B41A58"/>
    <w:rsid w:val="00B5190E"/>
    <w:rsid w:val="00B56729"/>
    <w:rsid w:val="00B601E4"/>
    <w:rsid w:val="00B96574"/>
    <w:rsid w:val="00BF24B7"/>
    <w:rsid w:val="00C2764B"/>
    <w:rsid w:val="00C4706D"/>
    <w:rsid w:val="00C5325E"/>
    <w:rsid w:val="00C64309"/>
    <w:rsid w:val="00C9372C"/>
    <w:rsid w:val="00CA1095"/>
    <w:rsid w:val="00CA5791"/>
    <w:rsid w:val="00CD563C"/>
    <w:rsid w:val="00CE2E37"/>
    <w:rsid w:val="00D27CD8"/>
    <w:rsid w:val="00D943ED"/>
    <w:rsid w:val="00DD7A99"/>
    <w:rsid w:val="00DE2D56"/>
    <w:rsid w:val="00DF1059"/>
    <w:rsid w:val="00DF4AB7"/>
    <w:rsid w:val="00E863D6"/>
    <w:rsid w:val="00ED7CCB"/>
    <w:rsid w:val="00EF5CD9"/>
    <w:rsid w:val="00F03843"/>
    <w:rsid w:val="00F15FBC"/>
    <w:rsid w:val="00F75B32"/>
    <w:rsid w:val="00FD527E"/>
    <w:rsid w:val="00FF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D89CEE"/>
  <w15:docId w15:val="{C5C6795F-0390-4AEA-81C7-AC5CD14E5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Book Antiqua" w:hAnsi="Book Antiqua"/>
      <w:b/>
      <w:bCs/>
      <w:i/>
      <w:iCs/>
      <w:sz w:val="72"/>
    </w:rPr>
  </w:style>
  <w:style w:type="paragraph" w:styleId="Ttulo2">
    <w:name w:val="heading 2"/>
    <w:basedOn w:val="Normal"/>
    <w:next w:val="Normal"/>
    <w:qFormat/>
    <w:pPr>
      <w:keepNext/>
      <w:ind w:left="3540"/>
      <w:jc w:val="both"/>
      <w:outlineLvl w:val="1"/>
    </w:pPr>
    <w:rPr>
      <w:rFonts w:ascii="Book Antiqua" w:hAnsi="Book Antiqua"/>
      <w:i/>
      <w:iCs/>
      <w:sz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666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rsid w:val="008C7D9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C7D9C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arter"/>
    <w:rsid w:val="00A94612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rsid w:val="00A9461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6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Convocatória</vt:lpstr>
    </vt:vector>
  </TitlesOfParts>
  <Company>M. E. - GEPE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Convocatória</dc:title>
  <dc:creator>Escola Sec G. A. Bandarra</dc:creator>
  <cp:lastModifiedBy>Helena Sampaio</cp:lastModifiedBy>
  <cp:revision>2</cp:revision>
  <cp:lastPrinted>2008-10-02T11:57:00Z</cp:lastPrinted>
  <dcterms:created xsi:type="dcterms:W3CDTF">2020-09-16T22:47:00Z</dcterms:created>
  <dcterms:modified xsi:type="dcterms:W3CDTF">2020-09-16T22:47:00Z</dcterms:modified>
</cp:coreProperties>
</file>